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C1" w:rsidRPr="002B38A7" w:rsidRDefault="005C67C1" w:rsidP="005C67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9362D"/>
          <w:kern w:val="36"/>
          <w:sz w:val="32"/>
          <w:szCs w:val="32"/>
          <w:lang w:eastAsia="ru-RU"/>
        </w:rPr>
      </w:pPr>
      <w:r w:rsidRPr="002B38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Правила прием заявлений и документов в электронной форме</w:t>
      </w:r>
    </w:p>
    <w:p w:rsidR="004A50D7" w:rsidRPr="002B38A7" w:rsidRDefault="005C67C1" w:rsidP="004A50D7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в ФГБОУ ВО «РГУТИС» осуществляется </w:t>
      </w:r>
      <w:proofErr w:type="gramStart"/>
      <w:r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соответствии</w:t>
      </w:r>
      <w:proofErr w:type="gramEnd"/>
      <w:r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Правилами приема на обучение по образовательным программам высшего образования – программам </w:t>
      </w:r>
      <w:proofErr w:type="spellStart"/>
      <w:r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программам магистратуры на 2020/2021 учебный год (далее – Правила приема). </w:t>
      </w:r>
      <w:r w:rsidR="004A50D7"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документов и согласий на зачисление, осуществляется в соответствии со сроками, установленными Правила</w:t>
      </w:r>
      <w:r w:rsidR="00BD63AE"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4A50D7"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приема. Перед подачей документов, ознакомьтесь  со сроками приема и сроками подачи заявлений о согласии на зачисление. </w:t>
      </w:r>
    </w:p>
    <w:p w:rsidR="004A50D7" w:rsidRPr="002B38A7" w:rsidRDefault="004A50D7" w:rsidP="004A50D7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прием документов прекращен. С 3 февраля 2020</w:t>
      </w:r>
      <w:r w:rsidR="00BD63AE"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будет подать документы на программы </w:t>
      </w:r>
      <w:proofErr w:type="spellStart"/>
      <w:r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2B3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 магистратуры (заочная форма обучения, места по договорам).</w:t>
      </w:r>
    </w:p>
    <w:p w:rsidR="004A50D7" w:rsidRPr="002B38A7" w:rsidRDefault="004A50D7" w:rsidP="004A50D7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оформленные на иностранном языке (включая печати документа), должны быть переведены на русский язык, переводы должны быть заверены нотариус</w:t>
      </w:r>
      <w:r w:rsidR="00BD63AE"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Загружать необходимо как сам </w:t>
      </w:r>
      <w:r w:rsidR="00BD63AE"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оформленный на иностранном языке, так и его переводы.</w:t>
      </w:r>
    </w:p>
    <w:p w:rsidR="002B38A7" w:rsidRDefault="004A50D7" w:rsidP="004A50D7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38A7">
        <w:rPr>
          <w:rFonts w:ascii="Times New Roman" w:hAnsi="Times New Roman" w:cs="Times New Roman"/>
          <w:b/>
          <w:bCs/>
          <w:sz w:val="24"/>
          <w:szCs w:val="24"/>
        </w:rPr>
        <w:t xml:space="preserve">Размер файла не должен превышать </w:t>
      </w:r>
      <w:r w:rsidR="00BD63AE" w:rsidRPr="002B38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3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3AE" w:rsidRPr="002B38A7">
        <w:rPr>
          <w:rFonts w:ascii="Times New Roman" w:hAnsi="Times New Roman" w:cs="Times New Roman"/>
          <w:b/>
          <w:bCs/>
          <w:sz w:val="24"/>
          <w:szCs w:val="24"/>
        </w:rPr>
        <w:t xml:space="preserve">Мб. Формат файлов - </w:t>
      </w:r>
      <w:proofErr w:type="spellStart"/>
      <w:r w:rsidRPr="002B38A7">
        <w:rPr>
          <w:rFonts w:ascii="Times New Roman" w:hAnsi="Times New Roman" w:cs="Times New Roman"/>
          <w:b/>
          <w:bCs/>
          <w:sz w:val="24"/>
          <w:szCs w:val="24"/>
        </w:rPr>
        <w:t>pdf</w:t>
      </w:r>
      <w:proofErr w:type="spellEnd"/>
      <w:r w:rsidRPr="002B38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A50D7" w:rsidRPr="002B38A7" w:rsidRDefault="004A50D7" w:rsidP="004A50D7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38A7">
        <w:rPr>
          <w:rFonts w:ascii="Times New Roman" w:hAnsi="Times New Roman" w:cs="Times New Roman"/>
          <w:b/>
          <w:bCs/>
          <w:sz w:val="24"/>
          <w:szCs w:val="24"/>
        </w:rPr>
        <w:t>Документы рассматриваются в течение трех рабочих дней с даты и времени их получения. Документы, отправленные с нарушением установленных требований, не рассматриваются.</w:t>
      </w:r>
    </w:p>
    <w:p w:rsidR="004A50D7" w:rsidRPr="002B38A7" w:rsidRDefault="004A50D7" w:rsidP="00BD63AE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ЗАЧИСЛЕНИЯ НА ПРОГРАММЫ БАКАЛАВРИАТА, МАГИСТРАТУРЫ</w:t>
      </w:r>
    </w:p>
    <w:p w:rsidR="004A50D7" w:rsidRPr="002B38A7" w:rsidRDefault="004A50D7" w:rsidP="004A50D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 w:rsidRPr="002B38A7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>Зачисление на бюджетные места</w:t>
      </w:r>
    </w:p>
    <w:p w:rsidR="004A50D7" w:rsidRPr="002B38A7" w:rsidRDefault="004A50D7" w:rsidP="004A50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</w:t>
      </w:r>
      <w:r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D63AE"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места осуществляется </w:t>
      </w: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наличии</w:t>
      </w:r>
      <w:r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 о согласии на зачисление</w:t>
      </w:r>
      <w:r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оригинала документа об образовании.  </w:t>
      </w:r>
    </w:p>
    <w:p w:rsidR="004A50D7" w:rsidRPr="002B38A7" w:rsidRDefault="004A50D7" w:rsidP="004A50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Соответственно абитуриент должен явиться </w:t>
      </w: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НЕ ПОЗДНЕЕ УСТАНОВЛЕННЫХ СРОКОВ</w:t>
      </w: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приемную комиссию для предоставления согласия</w:t>
      </w:r>
      <w:r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зачисление и оригинала документа об образовании. Данные документы могут быть предоставлены через оператора почтовой связи. </w:t>
      </w: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отсутствии </w:t>
      </w:r>
      <w:r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приемной комиссии </w:t>
      </w: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данных документов абитуриент не будет включен в приказ о зачислении!!!</w:t>
      </w:r>
    </w:p>
    <w:p w:rsidR="004A50D7" w:rsidRPr="002B38A7" w:rsidRDefault="004A50D7" w:rsidP="00BD63AE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 w:rsidRPr="002B38A7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>Зачисление на места по договорам</w:t>
      </w:r>
    </w:p>
    <w:p w:rsidR="004A50D7" w:rsidRPr="002B38A7" w:rsidRDefault="004A50D7" w:rsidP="004A50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</w:t>
      </w:r>
      <w:r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места по договорам осуществляется </w:t>
      </w: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наличии</w:t>
      </w:r>
      <w:r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50D7" w:rsidRPr="002B38A7" w:rsidRDefault="004A50D7" w:rsidP="002B38A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 о согласии на зачисление</w:t>
      </w:r>
      <w:r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оригинала документа об образовании или его заверенной в установленном порядке копии (либо его копии с предъявлением оригинала для заверения копии приемной комиссией);</w:t>
      </w:r>
    </w:p>
    <w:p w:rsidR="004A50D7" w:rsidRPr="002B38A7" w:rsidRDefault="004A50D7" w:rsidP="002B38A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об оказании платных образовательных услуг</w:t>
      </w:r>
      <w:r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965F38" w:rsidRPr="002B38A7" w:rsidRDefault="004A50D7" w:rsidP="005C67C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Соответственно абитуриент должен явиться </w:t>
      </w:r>
      <w:hyperlink r:id="rId5" w:history="1">
        <w:r w:rsidRPr="002B38A7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  <w:lang w:eastAsia="ru-RU"/>
          </w:rPr>
          <w:t>НЕ ПОЗДНЕЕ УСТАНОВЛЕННЫХ СРОКОВ</w:t>
        </w:r>
      </w:hyperlink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приемную комиссию для заключения договора и предоставления согласия</w:t>
      </w:r>
      <w:r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зачисление и оригинала документа об образовании или его заверенной в установленном порядке копии (либо предоставить приемной комиссии оригинал для заверения его копии). Данные документы могут быть предоставлены через оператора почтовой связи. </w:t>
      </w: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отсутствии </w:t>
      </w:r>
      <w:r w:rsidRPr="002B38A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приемной комиссии </w:t>
      </w:r>
      <w:r w:rsidRPr="002B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данных документов абитуриент не будет включен в приказ о зачислении!!!</w:t>
      </w:r>
    </w:p>
    <w:sectPr w:rsidR="00965F38" w:rsidRPr="002B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C77A1"/>
    <w:multiLevelType w:val="hybridMultilevel"/>
    <w:tmpl w:val="DE02B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0D7"/>
    <w:rsid w:val="00117C55"/>
    <w:rsid w:val="002B38A7"/>
    <w:rsid w:val="004A50D7"/>
    <w:rsid w:val="005C67C1"/>
    <w:rsid w:val="00BC4261"/>
    <w:rsid w:val="00B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F651"/>
  <w15:docId w15:val="{9A75DE48-784D-5943-803B-E86CF8E6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0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rguts.ru/abitur_2020/bachelor/sroki-podachi-dokumentov-20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Microsoft Office User</cp:lastModifiedBy>
  <cp:revision>2</cp:revision>
  <cp:lastPrinted>2019-11-19T13:52:00Z</cp:lastPrinted>
  <dcterms:created xsi:type="dcterms:W3CDTF">2019-11-19T13:41:00Z</dcterms:created>
  <dcterms:modified xsi:type="dcterms:W3CDTF">2019-11-19T15:52:00Z</dcterms:modified>
</cp:coreProperties>
</file>